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86" w:rsidRDefault="00C4142C">
      <w:pPr>
        <w:pStyle w:val="Textbody"/>
        <w:spacing w:before="180"/>
        <w:jc w:val="center"/>
        <w:rPr>
          <w:rFonts w:ascii="標楷體" w:eastAsia="標楷體" w:hAnsi="標楷體"/>
          <w:b/>
          <w:sz w:val="36"/>
          <w:shd w:val="clear" w:color="auto" w:fill="D9D9D9"/>
        </w:rPr>
      </w:pPr>
      <w:r>
        <w:rPr>
          <w:rFonts w:ascii="標楷體" w:eastAsia="標楷體" w:hAnsi="標楷體"/>
          <w:b/>
          <w:sz w:val="36"/>
          <w:shd w:val="clear" w:color="auto" w:fill="D9D9D9"/>
        </w:rPr>
        <w:t>經濟部水利署</w:t>
      </w:r>
    </w:p>
    <w:p w:rsidR="00F43486" w:rsidRDefault="00C4142C">
      <w:pPr>
        <w:pStyle w:val="Textbody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32"/>
          <w:shd w:val="clear" w:color="auto" w:fill="D9D9D9"/>
        </w:rPr>
        <w:t>「節水有學問」作文徵選活動報名表暨授權書</w:t>
      </w:r>
    </w:p>
    <w:tbl>
      <w:tblPr>
        <w:tblW w:w="5000" w:type="pct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166"/>
        <w:gridCol w:w="1681"/>
        <w:gridCol w:w="2572"/>
      </w:tblGrid>
      <w:tr w:rsidR="00F43486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3486" w:rsidRDefault="00C4142C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組別</w:t>
            </w:r>
          </w:p>
        </w:tc>
        <w:tc>
          <w:tcPr>
            <w:tcW w:w="3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43486" w:rsidRDefault="00C4142C">
            <w:pPr>
              <w:pStyle w:val="TableContents"/>
              <w:spacing w:after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中年級組</w:t>
            </w:r>
          </w:p>
          <w:p w:rsidR="00F43486" w:rsidRDefault="00C4142C">
            <w:pPr>
              <w:pStyle w:val="TableContents"/>
              <w:spacing w:after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高年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</w:rPr>
              <w:t>級組</w:t>
            </w:r>
          </w:p>
        </w:tc>
        <w:tc>
          <w:tcPr>
            <w:tcW w:w="16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43486" w:rsidRDefault="00C4142C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2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43486" w:rsidRDefault="00C4142C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本欄位由</w:t>
            </w:r>
          </w:p>
          <w:p w:rsidR="00F43486" w:rsidRDefault="00C4142C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主辦單位填寫</w:t>
            </w:r>
          </w:p>
        </w:tc>
      </w:tr>
      <w:tr w:rsidR="00F43486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43486" w:rsidRDefault="00C4142C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作者姓名</w:t>
            </w:r>
          </w:p>
        </w:tc>
        <w:tc>
          <w:tcPr>
            <w:tcW w:w="314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43486" w:rsidRDefault="00F43486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43486" w:rsidRDefault="00C4142C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　　別</w:t>
            </w:r>
          </w:p>
        </w:tc>
        <w:tc>
          <w:tcPr>
            <w:tcW w:w="25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43486" w:rsidRDefault="00C4142C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男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女</w:t>
            </w:r>
          </w:p>
        </w:tc>
      </w:tr>
      <w:tr w:rsidR="00F43486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43486" w:rsidRDefault="00C4142C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73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43486" w:rsidRDefault="00F43486">
            <w:pPr>
              <w:pStyle w:val="TableContents"/>
              <w:spacing w:after="283"/>
              <w:rPr>
                <w:rFonts w:ascii="標楷體" w:eastAsia="標楷體" w:hAnsi="標楷體"/>
              </w:rPr>
            </w:pPr>
          </w:p>
        </w:tc>
      </w:tr>
      <w:tr w:rsidR="00F43486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43486" w:rsidRDefault="00C4142C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就讀學校</w:t>
            </w:r>
          </w:p>
        </w:tc>
        <w:tc>
          <w:tcPr>
            <w:tcW w:w="314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43486" w:rsidRDefault="00F43486">
            <w:pPr>
              <w:pStyle w:val="TableContents"/>
              <w:spacing w:after="283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43486" w:rsidRDefault="00C4142C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就讀班級</w:t>
            </w:r>
          </w:p>
        </w:tc>
        <w:tc>
          <w:tcPr>
            <w:tcW w:w="25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43486" w:rsidRDefault="00F43486">
            <w:pPr>
              <w:pStyle w:val="TableContents"/>
              <w:spacing w:after="283"/>
              <w:rPr>
                <w:rFonts w:ascii="標楷體" w:eastAsia="標楷體" w:hAnsi="標楷體"/>
              </w:rPr>
            </w:pPr>
          </w:p>
        </w:tc>
      </w:tr>
      <w:tr w:rsidR="00F43486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43486" w:rsidRDefault="00C4142C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聯絡地址</w:t>
            </w:r>
          </w:p>
        </w:tc>
        <w:tc>
          <w:tcPr>
            <w:tcW w:w="73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43486" w:rsidRDefault="00C4142C">
            <w:pPr>
              <w:pStyle w:val="TableContents"/>
              <w:spacing w:after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郵遞區號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F43486" w:rsidRDefault="00F43486">
            <w:pPr>
              <w:pStyle w:val="TableContents"/>
              <w:spacing w:after="283"/>
              <w:rPr>
                <w:rFonts w:ascii="標楷體" w:eastAsia="標楷體" w:hAnsi="標楷體"/>
              </w:rPr>
            </w:pPr>
          </w:p>
        </w:tc>
      </w:tr>
      <w:tr w:rsidR="00F43486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43486" w:rsidRDefault="00C4142C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73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43486" w:rsidRDefault="00F43486">
            <w:pPr>
              <w:pStyle w:val="TableContents"/>
              <w:spacing w:after="283"/>
              <w:rPr>
                <w:rFonts w:ascii="標楷體" w:eastAsia="標楷體" w:hAnsi="標楷體"/>
              </w:rPr>
            </w:pPr>
          </w:p>
        </w:tc>
      </w:tr>
      <w:tr w:rsidR="00F43486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43486" w:rsidRDefault="00C4142C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作品同意</w:t>
            </w:r>
          </w:p>
          <w:p w:rsidR="00F43486" w:rsidRDefault="00C4142C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授權簽屬</w:t>
            </w:r>
          </w:p>
        </w:tc>
        <w:tc>
          <w:tcPr>
            <w:tcW w:w="73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43486" w:rsidRDefault="00C4142C">
            <w:pPr>
              <w:pStyle w:val="TableContents"/>
              <w:spacing w:after="283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（作者請親筆簽名）</w:t>
            </w:r>
          </w:p>
        </w:tc>
      </w:tr>
      <w:tr w:rsidR="00F43486">
        <w:tblPrEx>
          <w:tblCellMar>
            <w:top w:w="0" w:type="dxa"/>
            <w:bottom w:w="0" w:type="dxa"/>
          </w:tblCellMar>
        </w:tblPrEx>
        <w:tc>
          <w:tcPr>
            <w:tcW w:w="2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43486" w:rsidRDefault="00C4142C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指導老師</w:t>
            </w:r>
          </w:p>
        </w:tc>
        <w:tc>
          <w:tcPr>
            <w:tcW w:w="73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43486" w:rsidRDefault="00C4142C">
            <w:pPr>
              <w:pStyle w:val="TableContents"/>
              <w:spacing w:after="28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服務單位：</w:t>
            </w:r>
          </w:p>
          <w:p w:rsidR="00F43486" w:rsidRDefault="00C4142C">
            <w:pPr>
              <w:pStyle w:val="TableContents"/>
              <w:spacing w:after="28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　　名：</w:t>
            </w:r>
          </w:p>
        </w:tc>
      </w:tr>
    </w:tbl>
    <w:p w:rsidR="00F43486" w:rsidRDefault="00C4142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F43486" w:rsidRDefault="00C4142C">
      <w:pPr>
        <w:pStyle w:val="Textbody"/>
        <w:ind w:left="1236" w:hanging="79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（一）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</w:rPr>
        <w:t>參加徵文者，請詳填本報名表，</w:t>
      </w:r>
      <w:r>
        <w:rPr>
          <w:rFonts w:ascii="標楷體" w:eastAsia="標楷體" w:hAnsi="標楷體"/>
        </w:rPr>
        <w:t xml:space="preserve">1 </w:t>
      </w:r>
      <w:r>
        <w:rPr>
          <w:rFonts w:ascii="標楷體" w:eastAsia="標楷體" w:hAnsi="標楷體"/>
        </w:rPr>
        <w:t>份</w:t>
      </w:r>
      <w:r>
        <w:rPr>
          <w:rFonts w:ascii="標楷體" w:eastAsia="標楷體" w:hAnsi="標楷體"/>
        </w:rPr>
        <w:t xml:space="preserve">1 </w:t>
      </w:r>
      <w:r>
        <w:rPr>
          <w:rFonts w:ascii="標楷體" w:eastAsia="標楷體" w:hAnsi="標楷體"/>
        </w:rPr>
        <w:t>張，統一將本「報名表暨作品授權書」連同「作品紙本」彙整後一併寄送至承辦單位。</w:t>
      </w:r>
    </w:p>
    <w:p w:rsidR="00F43486" w:rsidRDefault="00C4142C">
      <w:pPr>
        <w:pStyle w:val="Textbody"/>
        <w:ind w:left="1236" w:hanging="79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（二）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</w:rPr>
        <w:t>參賽作品既經參賽，無條件同意主辦單位登載、推廣、不限次數複製，並不得要求額外支付其它授權費用。</w:t>
      </w:r>
    </w:p>
    <w:p w:rsidR="00F43486" w:rsidRDefault="00C4142C">
      <w:pPr>
        <w:pStyle w:val="Textbody"/>
        <w:ind w:left="1236" w:hanging="79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（三）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</w:rPr>
        <w:t>徵文截止日期：至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107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09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01 </w:t>
      </w:r>
      <w:r>
        <w:rPr>
          <w:rFonts w:ascii="標楷體" w:eastAsia="標楷體" w:hAnsi="標楷體"/>
        </w:rPr>
        <w:t>止（以郵戳為憑）。</w:t>
      </w:r>
    </w:p>
    <w:p w:rsidR="00F43486" w:rsidRDefault="00C4142C">
      <w:pPr>
        <w:pStyle w:val="Textbody"/>
        <w:ind w:left="1236" w:hanging="79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（四）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</w:rPr>
        <w:t>收件地址：麗水策略整合行銷有限公司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地址：</w:t>
      </w:r>
      <w:r>
        <w:rPr>
          <w:rFonts w:ascii="標楷體" w:eastAsia="標楷體" w:hAnsi="標楷體"/>
        </w:rPr>
        <w:t xml:space="preserve">10656 </w:t>
      </w:r>
      <w:r>
        <w:rPr>
          <w:rFonts w:ascii="標楷體" w:eastAsia="標楷體" w:hAnsi="標楷體"/>
        </w:rPr>
        <w:t>台北市大安區仁愛路三段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巷</w:t>
      </w:r>
      <w:r>
        <w:rPr>
          <w:rFonts w:ascii="標楷體" w:eastAsia="標楷體" w:hAnsi="標楷體"/>
        </w:rPr>
        <w:t xml:space="preserve">7 </w:t>
      </w:r>
      <w:r>
        <w:rPr>
          <w:rFonts w:ascii="標楷體" w:eastAsia="標楷體" w:hAnsi="標楷體"/>
        </w:rPr>
        <w:t>號六樓，節水有學問作文徵選活動小組收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F43486" w:rsidRDefault="00C4142C">
      <w:pPr>
        <w:pStyle w:val="Textbody"/>
        <w:ind w:left="1236" w:hanging="79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（五）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</w:rPr>
        <w:t>聯絡人：王小姐，聯絡電話：</w:t>
      </w:r>
      <w:r>
        <w:rPr>
          <w:rFonts w:ascii="標楷體" w:eastAsia="標楷體" w:hAnsi="標楷體"/>
        </w:rPr>
        <w:t xml:space="preserve">(02)2325-5696 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26</w:t>
      </w:r>
      <w:r>
        <w:rPr>
          <w:rFonts w:ascii="標楷體" w:eastAsia="標楷體" w:hAnsi="標楷體"/>
        </w:rPr>
        <w:t>。</w:t>
      </w:r>
    </w:p>
    <w:p w:rsidR="00F43486" w:rsidRDefault="00C4142C">
      <w:pPr>
        <w:pStyle w:val="Textbody"/>
      </w:pPr>
      <w:r>
        <w:t> </w:t>
      </w:r>
    </w:p>
    <w:p w:rsidR="00F43486" w:rsidRDefault="00F43486">
      <w:pPr>
        <w:pStyle w:val="Standard"/>
      </w:pPr>
    </w:p>
    <w:sectPr w:rsidR="00F4348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42C" w:rsidRDefault="00C4142C">
      <w:r>
        <w:separator/>
      </w:r>
    </w:p>
  </w:endnote>
  <w:endnote w:type="continuationSeparator" w:id="0">
    <w:p w:rsidR="00C4142C" w:rsidRDefault="00C4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42C" w:rsidRDefault="00C4142C">
      <w:r>
        <w:rPr>
          <w:color w:val="000000"/>
        </w:rPr>
        <w:separator/>
      </w:r>
    </w:p>
  </w:footnote>
  <w:footnote w:type="continuationSeparator" w:id="0">
    <w:p w:rsidR="00C4142C" w:rsidRDefault="00C41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3486"/>
    <w:rsid w:val="00412C27"/>
    <w:rsid w:val="00C4142C"/>
    <w:rsid w:val="00F4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2018-05-01T11:33:00Z</dcterms:created>
  <dcterms:modified xsi:type="dcterms:W3CDTF">2018-05-08T04:54:00Z</dcterms:modified>
</cp:coreProperties>
</file>