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86" w:rsidRDefault="00D623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臺南市六甲國民小學112學年度第2學期週三進修行事曆</w:t>
      </w:r>
    </w:p>
    <w:tbl>
      <w:tblPr>
        <w:tblStyle w:val="ae"/>
        <w:tblW w:w="9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7"/>
        <w:gridCol w:w="6275"/>
        <w:gridCol w:w="1380"/>
      </w:tblGrid>
      <w:tr w:rsidR="00444486" w:rsidTr="00D623D2">
        <w:trPr>
          <w:trHeight w:val="286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Pr="00D623D2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 w:rsidRPr="00D623D2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　動　內　容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Pr="00D623D2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 w:rsidRPr="00D623D2">
              <w:rPr>
                <w:rFonts w:ascii="標楷體" w:eastAsia="標楷體" w:hAnsi="標楷體" w:cs="標楷體"/>
              </w:rPr>
              <w:t>承辦單位</w:t>
            </w:r>
          </w:p>
        </w:tc>
      </w:tr>
      <w:tr w:rsidR="00444486">
        <w:trPr>
          <w:trHeight w:val="561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02月15日(四)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spacing w:line="21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六甲文史資源融入校訂課程(講師：陳啟榮區長)</w:t>
            </w:r>
          </w:p>
          <w:p w:rsidR="00444486" w:rsidRDefault="00D623D2" w:rsidP="00D623D2">
            <w:pPr>
              <w:spacing w:line="21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期初校務會議暨正向管教宣導(</w:t>
            </w: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  <w:color w:val="000000"/>
              </w:rPr>
              <w:t>:00)、</w:t>
            </w:r>
            <w:r>
              <w:rPr>
                <w:rFonts w:ascii="標楷體" w:eastAsia="標楷體" w:hAnsi="標楷體" w:cs="標楷體"/>
              </w:rPr>
              <w:t>視力保健宣導</w:t>
            </w:r>
          </w:p>
          <w:p w:rsidR="00444486" w:rsidRDefault="00D623D2" w:rsidP="00D623D2">
            <w:pPr>
              <w:spacing w:line="21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備課日─教學準備、學生學籍與輔導資料更新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444486" w:rsidP="00D623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4486">
        <w:trPr>
          <w:trHeight w:val="60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02月21日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Pr="00B3005D" w:rsidRDefault="00B3005D" w:rsidP="00B300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[學習社群4]公開備觀議課研討與準備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B3005D" w:rsidP="00B300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  <w:bookmarkStart w:id="0" w:name="_GoBack"/>
            <w:bookmarkEnd w:id="0"/>
          </w:p>
        </w:tc>
      </w:tr>
      <w:tr w:rsidR="00444486">
        <w:trPr>
          <w:trHeight w:val="60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02月28日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二二和平紀念日放假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444486" w:rsidP="00D623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4486">
        <w:trPr>
          <w:trHeight w:val="64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03月06日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防災教育宣導週及演練工作協調(校內)</w:t>
            </w:r>
          </w:p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精進計畫—國教輔導團分區到校諮詢服務研習(1)</w:t>
            </w:r>
          </w:p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～本土(備課)-大山國小，生活(備課)-官田國小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學務處</w:t>
            </w:r>
          </w:p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444486">
        <w:trPr>
          <w:trHeight w:val="592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03月13日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法治教育-修復式正義研習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學務處</w:t>
            </w:r>
          </w:p>
        </w:tc>
      </w:tr>
      <w:tr w:rsidR="00444486">
        <w:trPr>
          <w:trHeight w:val="592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03月20日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59607E" w:rsidP="0059607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T</w:t>
            </w:r>
            <w:r>
              <w:rPr>
                <w:rFonts w:ascii="標楷體" w:eastAsia="標楷體" w:hAnsi="標楷體" w:cs="標楷體"/>
                <w:color w:val="000000"/>
              </w:rPr>
              <w:t>PACK</w:t>
            </w:r>
            <w:r>
              <w:rPr>
                <w:rFonts w:ascii="標楷體" w:eastAsia="標楷體" w:hAnsi="標楷體" w:cs="標楷體" w:hint="eastAsia"/>
                <w:color w:val="000000"/>
              </w:rPr>
              <w:t>數位教學資源分享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59607E" w:rsidP="00D623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教務處</w:t>
            </w:r>
          </w:p>
        </w:tc>
      </w:tr>
      <w:tr w:rsidR="00444486">
        <w:trPr>
          <w:trHeight w:val="592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03月27日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59607E" w:rsidP="00D623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校訂課程網站說明與分享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59607E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教務處</w:t>
            </w:r>
          </w:p>
        </w:tc>
      </w:tr>
      <w:tr w:rsidR="00444486">
        <w:trPr>
          <w:trHeight w:val="576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04月03日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新住民文化體驗研習</w:t>
            </w:r>
            <w:r>
              <w:rPr>
                <w:rFonts w:ascii="標楷體" w:eastAsia="標楷體" w:hAnsi="標楷體" w:cs="標楷體"/>
                <w:color w:val="000000"/>
              </w:rPr>
              <w:t>(校內研習)</w:t>
            </w:r>
          </w:p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精進計畫—國教輔導團分區到校諮詢服務研習(2)</w:t>
            </w:r>
          </w:p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～本土(觀議課)-大山國小，生活(觀議課)-官田國小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</w:tr>
      <w:tr w:rsidR="00444486">
        <w:trPr>
          <w:trHeight w:val="578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04月10日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家庭訪視(1)-4/18、19期中學習評量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輔導室</w:t>
            </w:r>
          </w:p>
        </w:tc>
      </w:tr>
      <w:tr w:rsidR="00444486">
        <w:trPr>
          <w:trHeight w:val="578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04月17日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[學習社群-5]公開備觀議課研討與準備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</w:tr>
      <w:tr w:rsidR="00444486">
        <w:trPr>
          <w:trHeight w:val="578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04月24日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教科書教材說明與評選</w:t>
            </w:r>
          </w:p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雙障特殊學生需求發掘與輔導方案研習(曾文區特教中心辦理研習)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輔導室</w:t>
            </w:r>
          </w:p>
        </w:tc>
      </w:tr>
      <w:tr w:rsidR="00444486">
        <w:trPr>
          <w:trHeight w:val="64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05月01日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學習領域課程研討與課程評鑑(1)</w:t>
            </w:r>
          </w:p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精進計畫—國教輔導團分區到校諮詢服務研習(3)</w:t>
            </w:r>
          </w:p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～科技(備課)-大山國小，環教(備課)-國小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</w:tr>
      <w:tr w:rsidR="00444486">
        <w:trPr>
          <w:trHeight w:val="588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05月08日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CPR+AED(暫定)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健康中心</w:t>
            </w:r>
          </w:p>
        </w:tc>
      </w:tr>
      <w:tr w:rsidR="00444486">
        <w:trPr>
          <w:trHeight w:val="588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05月15日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客語生活學校研習(校內研習)</w:t>
            </w:r>
          </w:p>
          <w:p w:rsidR="00444486" w:rsidRDefault="00D623D2" w:rsidP="00D623D2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我班有特教生，普師班級經營、教學及與特師合作之實務經驗分享研習（曾文區特教中心辦理研習）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444486">
        <w:trPr>
          <w:trHeight w:val="588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05月22日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[學習社群-6] 公開備觀議課研討與準備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</w:tr>
      <w:tr w:rsidR="00444486">
        <w:trPr>
          <w:trHeight w:val="64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05月29日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精進計畫—國教輔導團分區到校諮詢服務研習(4)</w:t>
            </w:r>
          </w:p>
          <w:p w:rsidR="00444486" w:rsidRDefault="00D623D2" w:rsidP="00D623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～科技(觀議課)-大山國小，環教(觀議課)-官田國小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</w:tr>
      <w:tr w:rsidR="00444486">
        <w:trPr>
          <w:trHeight w:val="64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06月05日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學習扶助科技化評量平台篩選測驗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444486">
        <w:trPr>
          <w:trHeight w:val="64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06月12日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家庭訪視(2)-6/20、21期末學習評量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輔導室</w:t>
            </w:r>
          </w:p>
        </w:tc>
      </w:tr>
      <w:tr w:rsidR="00444486">
        <w:trPr>
          <w:trHeight w:val="64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06月19日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113學年度課程計畫暨課程評鑑表件互相檢視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</w:tr>
      <w:tr w:rsidR="00444486">
        <w:trPr>
          <w:trHeight w:val="64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06月26日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完成113學年度課程計畫暨課程評鑑表件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444486">
        <w:trPr>
          <w:trHeight w:val="640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44486" w:rsidRDefault="00444486" w:rsidP="00D623D2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06月28日(五)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44486" w:rsidRDefault="00D623D2" w:rsidP="00D623D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期末校務會議</w:t>
            </w:r>
            <w:r>
              <w:rPr>
                <w:rFonts w:ascii="標楷體" w:eastAsia="標楷體" w:hAnsi="標楷體" w:cs="標楷體"/>
              </w:rPr>
              <w:t>暨正向管教知能研習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4486" w:rsidRDefault="00D623D2" w:rsidP="00D623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</w:tbl>
    <w:p w:rsidR="00444486" w:rsidRDefault="00444486">
      <w:pPr>
        <w:rPr>
          <w:rFonts w:ascii="標楷體" w:eastAsia="標楷體" w:hAnsi="標楷體" w:cs="標楷體"/>
          <w:sz w:val="8"/>
          <w:szCs w:val="8"/>
        </w:rPr>
      </w:pPr>
    </w:p>
    <w:sectPr w:rsidR="00444486" w:rsidSect="00692E99">
      <w:pgSz w:w="11906" w:h="16838"/>
      <w:pgMar w:top="851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E1" w:rsidRDefault="00443AE1" w:rsidP="0059607E">
      <w:r>
        <w:separator/>
      </w:r>
    </w:p>
  </w:endnote>
  <w:endnote w:type="continuationSeparator" w:id="0">
    <w:p w:rsidR="00443AE1" w:rsidRDefault="00443AE1" w:rsidP="0059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E1" w:rsidRDefault="00443AE1" w:rsidP="0059607E">
      <w:r>
        <w:separator/>
      </w:r>
    </w:p>
  </w:footnote>
  <w:footnote w:type="continuationSeparator" w:id="0">
    <w:p w:rsidR="00443AE1" w:rsidRDefault="00443AE1" w:rsidP="00596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86"/>
    <w:rsid w:val="00443AE1"/>
    <w:rsid w:val="00444486"/>
    <w:rsid w:val="0059607E"/>
    <w:rsid w:val="00692E99"/>
    <w:rsid w:val="00B3005D"/>
    <w:rsid w:val="00B37B78"/>
    <w:rsid w:val="00D623D2"/>
    <w:rsid w:val="00E1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419DC0-430D-47AF-AA17-173A5D03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CF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66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正文"/>
    <w:rsid w:val="0001387E"/>
    <w:rPr>
      <w:rFonts w:ascii="Helvetica" w:eastAsia="ヒラギノ角ゴ Pro W3" w:hAnsi="Helvetica"/>
      <w:color w:val="000000"/>
    </w:rPr>
  </w:style>
  <w:style w:type="paragraph" w:styleId="a6">
    <w:name w:val="header"/>
    <w:basedOn w:val="a"/>
    <w:link w:val="a7"/>
    <w:rsid w:val="00A83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8328E"/>
    <w:rPr>
      <w:kern w:val="2"/>
    </w:rPr>
  </w:style>
  <w:style w:type="paragraph" w:styleId="a8">
    <w:name w:val="footer"/>
    <w:basedOn w:val="a"/>
    <w:link w:val="a9"/>
    <w:rsid w:val="00A83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8328E"/>
    <w:rPr>
      <w:kern w:val="2"/>
    </w:rPr>
  </w:style>
  <w:style w:type="paragraph" w:styleId="aa">
    <w:name w:val="Balloon Text"/>
    <w:basedOn w:val="a"/>
    <w:link w:val="ab"/>
    <w:rsid w:val="00955ED9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955ED9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 Spacing"/>
    <w:uiPriority w:val="1"/>
    <w:qFormat/>
    <w:rsid w:val="005C318C"/>
    <w:rPr>
      <w:kern w:val="2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PdEdlpWTE5hocEhoG6mNC+bow==">CgMxLjAyCGguZ2pkZ3hzOAByITF4V1B3RWhGZlVqUHFydWJveDRLNTRTVnQ2RHZKQ3FzWg==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2024-02-15T23:59:00Z</dcterms:created>
  <dcterms:modified xsi:type="dcterms:W3CDTF">2024-02-16T03:40:00Z</dcterms:modified>
</cp:coreProperties>
</file>