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C4" w:rsidRPr="003339C4" w:rsidRDefault="003339C4" w:rsidP="003339C4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3339C4">
        <w:rPr>
          <w:rFonts w:ascii="新細明體" w:eastAsia="新細明體" w:hAnsi="新細明體" w:cs="新細明體"/>
          <w:b/>
          <w:bCs/>
          <w:color w:val="FF00FF"/>
          <w:kern w:val="0"/>
          <w:sz w:val="36"/>
          <w:szCs w:val="36"/>
        </w:rPr>
        <w:t>認識毒品</w:t>
      </w:r>
      <w:bookmarkEnd w:id="0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7425"/>
      </w:tblGrid>
      <w:tr w:rsidR="003339C4" w:rsidRPr="003339C4" w:rsidTr="003339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</w:rPr>
              <w:t>毒品名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</w:rPr>
              <w:t>症狀</w:t>
            </w:r>
          </w:p>
        </w:tc>
      </w:tr>
      <w:tr w:rsidR="003339C4" w:rsidRPr="003339C4" w:rsidTr="003339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1" w:name="海洛因"/>
            <w:r w:rsidRPr="003339C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</w:rPr>
              <w:t>海洛因</w:t>
            </w:r>
            <w:bookmarkEnd w:id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具高度心理及生理依賴性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無法集中精神，會產生夢幻現象，過量使用造急性中毒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停藥會產生發抖、打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冷顫、</w:t>
            </w:r>
            <w:proofErr w:type="gramEnd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身體捲曲、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抽筋等禁斷</w:t>
            </w:r>
            <w:proofErr w:type="gramEnd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症狀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一旦成癮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極難戒治</w:t>
            </w:r>
            <w:proofErr w:type="gramEnd"/>
          </w:p>
        </w:tc>
      </w:tr>
      <w:tr w:rsidR="003339C4" w:rsidRPr="003339C4" w:rsidTr="003339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 </w:t>
            </w:r>
            <w:bookmarkStart w:id="2" w:name="嗎啡"/>
            <w:r w:rsidRPr="003339C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</w:rPr>
              <w:t>嗎啡</w:t>
            </w:r>
            <w:bookmarkEnd w:id="2"/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具高度心理及生理依賴性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無法集中精神，會產生夢幻現象，過量使用造急性中毒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停藥會產生發抖、打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冷顫、</w:t>
            </w:r>
            <w:proofErr w:type="gramEnd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身體捲曲、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抽筋等禁斷</w:t>
            </w:r>
            <w:proofErr w:type="gramEnd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症狀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一旦成癮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極難戒治</w:t>
            </w:r>
            <w:proofErr w:type="gramEnd"/>
          </w:p>
        </w:tc>
      </w:tr>
      <w:tr w:rsidR="003339C4" w:rsidRPr="003339C4" w:rsidTr="003339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3" w:name="安非他命"/>
            <w:r w:rsidRPr="003339C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</w:rPr>
              <w:t>安非他命</w:t>
            </w:r>
            <w:bookmarkEnd w:id="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具成癮性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精神錯亂、思想障礙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妄想性精神分裂症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自殺傾向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</w:tc>
      </w:tr>
      <w:tr w:rsidR="003339C4" w:rsidRPr="003339C4" w:rsidTr="003339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4" w:name="MDMA"/>
            <w:r w:rsidRPr="003339C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</w:rPr>
              <w:t>MDMA</w:t>
            </w:r>
            <w:bookmarkEnd w:id="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俗稱快樂丸、忘我、亞當、狂喜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興奮、迷幻劑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具高度成癮性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體溫過高、心律不整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抑鬱、精神錯亂、有自殺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頃向</w:t>
            </w:r>
            <w:proofErr w:type="gramEnd"/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對行為安全性掉以輕心，造成意外</w:t>
            </w:r>
          </w:p>
        </w:tc>
      </w:tr>
      <w:tr w:rsidR="003339C4" w:rsidRPr="003339C4" w:rsidTr="003339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5" w:name="FM2"/>
            <w:r w:rsidRPr="003339C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</w:rPr>
              <w:t>FM2</w:t>
            </w:r>
            <w:bookmarkEnd w:id="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又稱安眠鎮定劑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具成癮性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注意力無法集中、精神恍惚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呼吸抑制、肝腎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受損中至</w:t>
            </w:r>
            <w:proofErr w:type="gramEnd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昏迷死亡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</w:tc>
      </w:tr>
      <w:tr w:rsidR="003339C4" w:rsidRPr="003339C4" w:rsidTr="003339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6" w:name="強力膠"/>
            <w:r w:rsidRPr="003339C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</w:rPr>
              <w:t>強力膠</w:t>
            </w:r>
            <w:bookmarkEnd w:id="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9C4" w:rsidRPr="003339C4" w:rsidRDefault="003339C4" w:rsidP="003339C4">
            <w:pPr>
              <w:widowControl/>
              <w:numPr>
                <w:ilvl w:val="0"/>
                <w:numId w:val="6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具成癮性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6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知覺</w:t>
            </w:r>
            <w:proofErr w:type="gramStart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遲頓</w:t>
            </w:r>
            <w:proofErr w:type="gramEnd"/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、運動失調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6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智能減低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  <w:p w:rsidR="003339C4" w:rsidRPr="003339C4" w:rsidRDefault="003339C4" w:rsidP="003339C4">
            <w:pPr>
              <w:widowControl/>
              <w:numPr>
                <w:ilvl w:val="0"/>
                <w:numId w:val="6"/>
              </w:numPr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9C4"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  <w:t>失去自我控制能力</w:t>
            </w:r>
            <w:r w:rsidRPr="003339C4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D3164B" w:rsidRPr="003339C4" w:rsidRDefault="00D3164B" w:rsidP="003339C4">
      <w:pPr>
        <w:jc w:val="center"/>
        <w:rPr>
          <w:rFonts w:hint="eastAsia"/>
        </w:rPr>
      </w:pPr>
    </w:p>
    <w:sectPr w:rsidR="00D3164B" w:rsidRPr="003339C4" w:rsidSect="00D3164B">
      <w:pgSz w:w="11906" w:h="16838"/>
      <w:pgMar w:top="284" w:right="991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976"/>
    <w:multiLevelType w:val="multilevel"/>
    <w:tmpl w:val="D23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DBF"/>
    <w:multiLevelType w:val="multilevel"/>
    <w:tmpl w:val="1B40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A539D"/>
    <w:multiLevelType w:val="multilevel"/>
    <w:tmpl w:val="C64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514A5"/>
    <w:multiLevelType w:val="multilevel"/>
    <w:tmpl w:val="46A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D01EC"/>
    <w:multiLevelType w:val="multilevel"/>
    <w:tmpl w:val="BEB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74435"/>
    <w:multiLevelType w:val="multilevel"/>
    <w:tmpl w:val="E40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1706DE"/>
    <w:rsid w:val="00310F6A"/>
    <w:rsid w:val="003339C4"/>
    <w:rsid w:val="0054681F"/>
    <w:rsid w:val="00582796"/>
    <w:rsid w:val="005B4FF5"/>
    <w:rsid w:val="005C63B5"/>
    <w:rsid w:val="00832353"/>
    <w:rsid w:val="00950BCB"/>
    <w:rsid w:val="00AD32ED"/>
    <w:rsid w:val="00BE30C6"/>
    <w:rsid w:val="00C6036F"/>
    <w:rsid w:val="00CB57F1"/>
    <w:rsid w:val="00D3164B"/>
    <w:rsid w:val="00D95EB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2019-03-22T07:49:00Z</dcterms:created>
  <dcterms:modified xsi:type="dcterms:W3CDTF">2019-03-22T07:49:00Z</dcterms:modified>
</cp:coreProperties>
</file>