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</w:tblGrid>
      <w:tr w:rsidR="00D3164B" w:rsidRPr="00D3164B" w:rsidTr="00D3164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164B" w:rsidRPr="00D3164B" w:rsidRDefault="00D3164B" w:rsidP="00D316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r w:rsidRPr="00D3164B"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60"/>
                <w:szCs w:val="60"/>
              </w:rPr>
              <w:t>性安全ABC</w:t>
            </w:r>
            <w:bookmarkEnd w:id="0"/>
          </w:p>
        </w:tc>
      </w:tr>
    </w:tbl>
    <w:p w:rsidR="00D3164B" w:rsidRPr="00D3164B" w:rsidRDefault="00D3164B" w:rsidP="00D3164B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2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5"/>
      </w:tblGrid>
      <w:tr w:rsidR="00D3164B" w:rsidRPr="00D3164B" w:rsidTr="00D3164B">
        <w:trPr>
          <w:tblCellSpacing w:w="15" w:type="dxa"/>
          <w:jc w:val="center"/>
        </w:trPr>
        <w:tc>
          <w:tcPr>
            <w:tcW w:w="9195" w:type="dxa"/>
            <w:vAlign w:val="center"/>
            <w:hideMark/>
          </w:tcPr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    要避免感染性病，如何預防，簡單的說就是</w:t>
            </w:r>
            <w:r w:rsidRPr="00D3164B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 xml:space="preserve">安全性行為(safer sex 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behaviors)，</w:t>
            </w: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所謂安全性行為的定義是採取一些保護措施降低感染性病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的可能性。怎麼做？有三個步驟：</w:t>
            </w: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  <w:t xml:space="preserve">　　第一是</w:t>
            </w:r>
            <w:r w:rsidRPr="00D3164B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6"/>
                <w:szCs w:val="26"/>
              </w:rPr>
              <w:t>禁</w:t>
            </w:r>
            <w:proofErr w:type="gramStart"/>
            <w:r w:rsidRPr="00D3164B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6"/>
                <w:szCs w:val="26"/>
              </w:rPr>
              <w:t>慾</w:t>
            </w:r>
            <w:proofErr w:type="gramEnd"/>
            <w:r w:rsidRPr="00D3164B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6"/>
                <w:szCs w:val="26"/>
              </w:rPr>
              <w:t>（abstain）</w:t>
            </w: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，不要發生性行為，雖然談起來不實際，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但是</w:t>
            </w:r>
            <w:proofErr w:type="gramStart"/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是</w:t>
            </w:r>
            <w:proofErr w:type="gramEnd"/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預防性病絕對100%有效的方法。</w:t>
            </w: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  <w:t xml:space="preserve">　　其次，是</w:t>
            </w:r>
            <w:r w:rsidRPr="00D3164B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6"/>
                <w:szCs w:val="26"/>
              </w:rPr>
              <w:t>固定單一性伴侶（Be faithful）</w:t>
            </w: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，對有性行為的人來說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減少感染性病風險的方法就是固定單一性伴侶。在與新的性伴侶發生性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行為時，請確認對他（她）的熟悉認識程度，最好的情況是確知有無性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病和有無藥物注射等。</w:t>
            </w: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  <w:t xml:space="preserve">　　最後的關卡，是</w:t>
            </w:r>
            <w:r w:rsidRPr="00D3164B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6"/>
                <w:szCs w:val="26"/>
              </w:rPr>
              <w:t>保險套的使用（condom use）</w:t>
            </w: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，保險套預防性病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的效果已被確認，但前提必須正確使用。保險套使用必須在每一次的性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行為時，在性器官接觸前即帶上保險套。在保險套的正確使用方面，根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據臺北市立性病防治所調查顯示，僅43%的受訪婦女知道保險套不可以用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油性物質作為潤滑劑。而在全程使用的觀念上，仍有許多人以為在有性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器官接觸的前戲階段不必帶上保險套。也有人將保險套放在皮夾中，再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把皮夾放在褲袋中，天氣太熱或時間太久，需要時打開已無法使用，索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性就不用了。</w:t>
            </w: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  <w:t xml:space="preserve">　　在愛滋及其他性傳染病蔓延的時代，新世代的男女性除了強調性自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主之外，更應該重視性行為的安全及健康，提升自身健康的自我保護觀</w:t>
            </w:r>
          </w:p>
          <w:p w:rsidR="00D3164B" w:rsidRPr="00D3164B" w:rsidRDefault="00D3164B" w:rsidP="00D3164B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64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念，做好安全措施，不僅是保護自己，也是尊重他人的行為。</w:t>
            </w:r>
          </w:p>
        </w:tc>
      </w:tr>
    </w:tbl>
    <w:p w:rsidR="00D3164B" w:rsidRPr="00D3164B" w:rsidRDefault="00D3164B" w:rsidP="005B4FF5">
      <w:pPr>
        <w:jc w:val="center"/>
        <w:rPr>
          <w:rFonts w:ascii="標楷體" w:eastAsia="標楷體" w:hAnsi="標楷體" w:hint="eastAsia"/>
          <w:b/>
          <w:color w:val="7030A0"/>
          <w:sz w:val="36"/>
          <w:szCs w:val="28"/>
        </w:rPr>
      </w:pPr>
    </w:p>
    <w:sectPr w:rsidR="00D3164B" w:rsidRPr="00D3164B" w:rsidSect="00D3164B">
      <w:pgSz w:w="11906" w:h="16838"/>
      <w:pgMar w:top="284" w:right="991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6"/>
    <w:rsid w:val="00013196"/>
    <w:rsid w:val="001706DE"/>
    <w:rsid w:val="00310F6A"/>
    <w:rsid w:val="0054681F"/>
    <w:rsid w:val="00582796"/>
    <w:rsid w:val="005B4FF5"/>
    <w:rsid w:val="005C63B5"/>
    <w:rsid w:val="00832353"/>
    <w:rsid w:val="00950BCB"/>
    <w:rsid w:val="00AD32ED"/>
    <w:rsid w:val="00BE30C6"/>
    <w:rsid w:val="00C6036F"/>
    <w:rsid w:val="00CB57F1"/>
    <w:rsid w:val="00D3164B"/>
    <w:rsid w:val="00D95EB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2019-03-22T06:56:00Z</cp:lastPrinted>
  <dcterms:created xsi:type="dcterms:W3CDTF">2019-03-22T07:47:00Z</dcterms:created>
  <dcterms:modified xsi:type="dcterms:W3CDTF">2019-03-22T07:47:00Z</dcterms:modified>
</cp:coreProperties>
</file>