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7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7"/>
      </w:tblGrid>
      <w:tr w:rsidR="00E41F0C" w:rsidRPr="00E41F0C" w:rsidTr="00A204AC">
        <w:trPr>
          <w:tblCellSpacing w:w="15" w:type="dxa"/>
          <w:jc w:val="center"/>
        </w:trPr>
        <w:tc>
          <w:tcPr>
            <w:tcW w:w="9347" w:type="dxa"/>
            <w:vAlign w:val="center"/>
          </w:tcPr>
          <w:p w:rsidR="00E41F0C" w:rsidRPr="00E41F0C" w:rsidRDefault="00E41F0C" w:rsidP="007E4E3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bookmarkStart w:id="0" w:name="_GoBack"/>
            <w:bookmarkEnd w:id="0"/>
          </w:p>
        </w:tc>
      </w:tr>
      <w:tr w:rsidR="00347832" w:rsidRPr="00E41F0C" w:rsidTr="00A204AC">
        <w:trPr>
          <w:tblCellSpacing w:w="15" w:type="dxa"/>
          <w:jc w:val="center"/>
        </w:trPr>
        <w:tc>
          <w:tcPr>
            <w:tcW w:w="9347" w:type="dxa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4"/>
            </w:tblGrid>
            <w:tr w:rsidR="007767F2" w:rsidRPr="007767F2" w:rsidTr="003145F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767F2" w:rsidRPr="007767F2" w:rsidRDefault="007767F2" w:rsidP="007767F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767F2">
                    <w:rPr>
                      <w:rFonts w:ascii="標楷體" w:eastAsia="標楷體" w:hAnsi="標楷體" w:cs="新細明體" w:hint="eastAsia"/>
                      <w:b/>
                      <w:bCs/>
                      <w:color w:val="0000FF"/>
                      <w:kern w:val="0"/>
                      <w:sz w:val="48"/>
                      <w:szCs w:val="48"/>
                    </w:rPr>
                    <w:t>流行性感冒</w:t>
                  </w:r>
                  <w:r w:rsidRPr="007767F2">
                    <w:rPr>
                      <w:rFonts w:ascii="標楷體" w:eastAsia="標楷體" w:hAnsi="標楷體" w:cs="新細明體" w:hint="eastAsia"/>
                      <w:b/>
                      <w:bCs/>
                      <w:noProof/>
                      <w:color w:val="0000FF"/>
                      <w:kern w:val="0"/>
                      <w:sz w:val="48"/>
                      <w:szCs w:val="48"/>
                    </w:rPr>
                    <w:t>防治</w:t>
                  </w:r>
                </w:p>
              </w:tc>
            </w:tr>
          </w:tbl>
          <w:p w:rsidR="007767F2" w:rsidRPr="007767F2" w:rsidRDefault="007767F2" w:rsidP="007767F2">
            <w:pPr>
              <w:widowControl/>
              <w:jc w:val="center"/>
              <w:rPr>
                <w:rFonts w:ascii="新細明體" w:eastAsia="新細明體" w:hAnsi="新細明體" w:cs="新細明體"/>
                <w:vanish/>
                <w:kern w:val="0"/>
                <w:szCs w:val="24"/>
              </w:rPr>
            </w:pPr>
          </w:p>
          <w:tbl>
            <w:tblPr>
              <w:tblW w:w="918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80"/>
            </w:tblGrid>
            <w:tr w:rsidR="007767F2" w:rsidRPr="007767F2" w:rsidTr="003145F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767F2" w:rsidRPr="007767F2" w:rsidRDefault="007767F2" w:rsidP="007767F2">
                  <w:pPr>
                    <w:widowControl/>
                    <w:spacing w:line="480" w:lineRule="auto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7767F2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6"/>
                      <w:szCs w:val="26"/>
                    </w:rPr>
                    <w:t>一、小朋友，你知道流感與一般感冒有什麼不同嗎？</w:t>
                  </w:r>
                </w:p>
                <w:p w:rsidR="007767F2" w:rsidRPr="007767F2" w:rsidRDefault="007767F2" w:rsidP="007767F2">
                  <w:pPr>
                    <w:widowControl/>
                    <w:spacing w:line="480" w:lineRule="auto"/>
                    <w:jc w:val="both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      流行性感冒簡稱流感，但並不是一般所謂的感冒，引起感冒的病毒至</w:t>
                  </w:r>
                </w:p>
                <w:p w:rsidR="007767F2" w:rsidRPr="007767F2" w:rsidRDefault="007767F2" w:rsidP="007767F2">
                  <w:pPr>
                    <w:widowControl/>
                    <w:spacing w:line="480" w:lineRule="auto"/>
                    <w:jc w:val="both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  少有百種以上，而引起流感的</w:t>
                  </w:r>
                  <w:proofErr w:type="gramStart"/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是由流感</w:t>
                  </w:r>
                  <w:proofErr w:type="gramEnd"/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病毒引起。因流 感病毒容易發生</w:t>
                  </w:r>
                </w:p>
                <w:p w:rsidR="007767F2" w:rsidRPr="007767F2" w:rsidRDefault="007767F2" w:rsidP="007767F2">
                  <w:pPr>
                    <w:widowControl/>
                    <w:spacing w:line="480" w:lineRule="auto"/>
                    <w:jc w:val="both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  變異，使得某一群的人在短時間內都可能感染，故醫學界才特別給予「流</w:t>
                  </w:r>
                </w:p>
                <w:p w:rsidR="007767F2" w:rsidRPr="007767F2" w:rsidRDefault="007767F2" w:rsidP="007767F2">
                  <w:pPr>
                    <w:widowControl/>
                    <w:spacing w:line="480" w:lineRule="auto"/>
                    <w:jc w:val="both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 xml:space="preserve">    </w:t>
                  </w:r>
                  <w:proofErr w:type="gramStart"/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感</w:t>
                  </w:r>
                  <w:proofErr w:type="gramEnd"/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」的名稱。</w:t>
                  </w:r>
                </w:p>
                <w:p w:rsidR="007767F2" w:rsidRPr="007767F2" w:rsidRDefault="007767F2" w:rsidP="007767F2">
                  <w:pPr>
                    <w:widowControl/>
                    <w:spacing w:line="480" w:lineRule="auto"/>
                    <w:jc w:val="both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二、</w:t>
                  </w:r>
                  <w:r w:rsidRPr="007767F2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6"/>
                      <w:szCs w:val="26"/>
                    </w:rPr>
                    <w:t> 什麼是流感病毒？</w:t>
                  </w:r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br/>
                    <w:t>          病毒是一種比細菌更小的微生物，而流感就是由「流感病毒」所引</w:t>
                  </w:r>
                </w:p>
                <w:p w:rsidR="007767F2" w:rsidRPr="007767F2" w:rsidRDefault="007767F2" w:rsidP="007767F2">
                  <w:pPr>
                    <w:widowControl/>
                    <w:spacing w:line="480" w:lineRule="auto"/>
                    <w:jc w:val="both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    起的呼吸道感染，您知道嗎？流感病毒可分為A型、B型及C型三種，其</w:t>
                  </w:r>
                </w:p>
                <w:p w:rsidR="007767F2" w:rsidRPr="007767F2" w:rsidRDefault="007767F2" w:rsidP="007767F2">
                  <w:pPr>
                    <w:widowControl/>
                    <w:spacing w:line="480" w:lineRule="auto"/>
                    <w:jc w:val="both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    中以A型病毒所引起的症狀最為嚴重，是造成世界性大流行的主要型別；</w:t>
                  </w:r>
                </w:p>
                <w:p w:rsidR="007767F2" w:rsidRPr="007767F2" w:rsidRDefault="007767F2" w:rsidP="007767F2">
                  <w:pPr>
                    <w:widowControl/>
                    <w:spacing w:line="480" w:lineRule="auto"/>
                    <w:jc w:val="both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    B型流感病毒一般而言症狀較為輕微， 但最近的研究發現B型流感病毒</w:t>
                  </w:r>
                </w:p>
                <w:p w:rsidR="007767F2" w:rsidRPr="007767F2" w:rsidRDefault="007767F2" w:rsidP="007767F2">
                  <w:pPr>
                    <w:widowControl/>
                    <w:spacing w:line="480" w:lineRule="auto"/>
                    <w:jc w:val="both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    同樣會造成嚴重的病症，而C型流感病毒則常以沒有發燒的上呼吸道感</w:t>
                  </w:r>
                </w:p>
                <w:p w:rsidR="007767F2" w:rsidRPr="007767F2" w:rsidRDefault="007767F2" w:rsidP="007767F2">
                  <w:pPr>
                    <w:widowControl/>
                    <w:spacing w:line="480" w:lineRule="auto"/>
                    <w:jc w:val="both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 xml:space="preserve">      </w:t>
                  </w:r>
                  <w:proofErr w:type="gramStart"/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染為表現</w:t>
                  </w:r>
                  <w:proofErr w:type="gramEnd"/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，且常在孩童  期就已感染。 </w:t>
                  </w:r>
                </w:p>
                <w:p w:rsidR="007767F2" w:rsidRPr="007767F2" w:rsidRDefault="007767F2" w:rsidP="007767F2">
                  <w:pPr>
                    <w:widowControl/>
                    <w:spacing w:line="480" w:lineRule="auto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7767F2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6"/>
                      <w:szCs w:val="26"/>
                    </w:rPr>
                    <w:t> 三、流感是怎樣傳染的？</w:t>
                  </w:r>
                </w:p>
                <w:p w:rsidR="007767F2" w:rsidRPr="007767F2" w:rsidRDefault="007767F2" w:rsidP="007767F2">
                  <w:pPr>
                    <w:widowControl/>
                    <w:spacing w:line="480" w:lineRule="auto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       流感主要是藉由飛沫傳染，咳嗽、噴嚏方式散播，口鼻分泌物是感</w:t>
                  </w:r>
                </w:p>
                <w:p w:rsidR="007767F2" w:rsidRPr="007767F2" w:rsidRDefault="007767F2" w:rsidP="007767F2">
                  <w:pPr>
                    <w:widowControl/>
                    <w:spacing w:line="480" w:lineRule="auto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   染物。潛伏期約一至三天，其症狀與一般感冒不同，通常症 狀發作較突</w:t>
                  </w:r>
                </w:p>
                <w:p w:rsidR="007767F2" w:rsidRPr="007767F2" w:rsidRDefault="007767F2" w:rsidP="007767F2">
                  <w:pPr>
                    <w:widowControl/>
                    <w:spacing w:line="480" w:lineRule="auto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   然，一開始會有高燒、寒顫、頭痛、肌肉酸痛等現象，其痊癒的時間也</w:t>
                  </w:r>
                </w:p>
                <w:p w:rsidR="007767F2" w:rsidRPr="007767F2" w:rsidRDefault="007767F2" w:rsidP="007767F2">
                  <w:pPr>
                    <w:widowControl/>
                    <w:spacing w:line="480" w:lineRule="auto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 xml:space="preserve">     比一般感冒長，可能幾星期才能完全恢復。而在學校裡，小朋友群聚在 </w:t>
                  </w:r>
                </w:p>
                <w:p w:rsidR="007767F2" w:rsidRPr="007767F2" w:rsidRDefault="007767F2" w:rsidP="007767F2">
                  <w:pPr>
                    <w:widowControl/>
                    <w:spacing w:line="480" w:lineRule="auto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   一起，很容易因同學感染流感，再經由咳嗽、噴嚏方式散播，透過口鼻</w:t>
                  </w:r>
                </w:p>
                <w:p w:rsidR="007767F2" w:rsidRPr="007767F2" w:rsidRDefault="007767F2" w:rsidP="007767F2">
                  <w:pPr>
                    <w:widowControl/>
                    <w:spacing w:line="480" w:lineRule="auto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   分泌物傳染給其他同學。</w:t>
                  </w:r>
                </w:p>
                <w:p w:rsidR="007767F2" w:rsidRPr="007767F2" w:rsidRDefault="007767F2" w:rsidP="007767F2">
                  <w:pPr>
                    <w:widowControl/>
                    <w:spacing w:line="480" w:lineRule="auto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7767F2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6"/>
                      <w:szCs w:val="26"/>
                    </w:rPr>
                    <w:lastRenderedPageBreak/>
                    <w:t>四、流感的嚴重性為何？</w:t>
                  </w:r>
                </w:p>
                <w:p w:rsidR="007767F2" w:rsidRPr="007767F2" w:rsidRDefault="007767F2" w:rsidP="007767F2">
                  <w:pPr>
                    <w:widowControl/>
                    <w:spacing w:line="480" w:lineRule="auto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      流感除了會引起厲害的全身性不適症狀外，有時會引起併發症，甚至</w:t>
                  </w:r>
                </w:p>
                <w:p w:rsidR="007767F2" w:rsidRPr="007767F2" w:rsidRDefault="007767F2" w:rsidP="007767F2">
                  <w:pPr>
                    <w:widowControl/>
                    <w:spacing w:line="480" w:lineRule="auto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  導致死亡。病情嚴重的個案，多發生在老年人與有慢性心  肺疾病者。</w:t>
                  </w:r>
                </w:p>
                <w:p w:rsidR="007767F2" w:rsidRPr="007767F2" w:rsidRDefault="007767F2" w:rsidP="007767F2">
                  <w:pPr>
                    <w:widowControl/>
                    <w:spacing w:line="480" w:lineRule="auto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7767F2">
                    <w:rPr>
                      <w:rFonts w:ascii="標楷體" w:eastAsia="標楷體" w:hAnsi="標楷體" w:cs="Times New Roman"/>
                      <w:b/>
                      <w:bCs/>
                      <w:kern w:val="0"/>
                      <w:sz w:val="26"/>
                      <w:szCs w:val="26"/>
                    </w:rPr>
                    <w:t> </w:t>
                  </w:r>
                  <w:r w:rsidRPr="007767F2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6"/>
                      <w:szCs w:val="26"/>
                    </w:rPr>
                    <w:t>五、何謂流感的高危險群？</w:t>
                  </w:r>
                </w:p>
                <w:p w:rsidR="007767F2" w:rsidRPr="007767F2" w:rsidRDefault="007767F2" w:rsidP="007767F2">
                  <w:pPr>
                    <w:widowControl/>
                    <w:spacing w:line="480" w:lineRule="auto"/>
                    <w:ind w:left="540" w:hanging="540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       比平常人有較多機會感染流感及出現嚴重併發症的人，叫做流感的高</w:t>
                  </w:r>
                </w:p>
                <w:p w:rsidR="007767F2" w:rsidRPr="007767F2" w:rsidRDefault="007767F2" w:rsidP="007767F2">
                  <w:pPr>
                    <w:widowControl/>
                    <w:spacing w:line="480" w:lineRule="auto"/>
                    <w:ind w:left="540" w:hanging="540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   危險群，例如六十五歲以上老人、</w:t>
                  </w:r>
                  <w:proofErr w:type="gramStart"/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罹</w:t>
                  </w:r>
                  <w:proofErr w:type="gramEnd"/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患心肺疾病、糖尿病、代謝異常疾病</w:t>
                  </w:r>
                </w:p>
                <w:p w:rsidR="007767F2" w:rsidRPr="007767F2" w:rsidRDefault="007767F2" w:rsidP="007767F2">
                  <w:pPr>
                    <w:widowControl/>
                    <w:spacing w:line="480" w:lineRule="auto"/>
                    <w:ind w:left="540" w:hanging="540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   的病人，不過有些小朋友，因疾病或免疫力較差，亦可能因流感而導致嚴</w:t>
                  </w:r>
                </w:p>
                <w:p w:rsidR="007767F2" w:rsidRPr="007767F2" w:rsidRDefault="007767F2" w:rsidP="007767F2">
                  <w:pPr>
                    <w:widowControl/>
                    <w:spacing w:line="480" w:lineRule="auto"/>
                    <w:ind w:left="540" w:hanging="540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   重併發症，而為流感的高危險群。</w:t>
                  </w:r>
                </w:p>
                <w:p w:rsidR="007767F2" w:rsidRPr="007767F2" w:rsidRDefault="007767F2" w:rsidP="007767F2">
                  <w:pPr>
                    <w:widowControl/>
                    <w:spacing w:line="480" w:lineRule="auto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7767F2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6"/>
                      <w:szCs w:val="26"/>
                    </w:rPr>
                    <w:t> 六、要如何預防流感？</w:t>
                  </w:r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br/>
                    <w:t>      (</w:t>
                  </w:r>
                  <w:proofErr w:type="gramStart"/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一</w:t>
                  </w:r>
                  <w:proofErr w:type="gramEnd"/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)如為</w:t>
                  </w:r>
                  <w:proofErr w:type="gramStart"/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流感高危險</w:t>
                  </w:r>
                  <w:proofErr w:type="gramEnd"/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群，應考慮接受流感疫苗接種，尤其是</w:t>
                  </w:r>
                  <w:proofErr w:type="gramStart"/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罹</w:t>
                  </w:r>
                  <w:proofErr w:type="gramEnd"/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患心肺疾</w:t>
                  </w:r>
                </w:p>
                <w:p w:rsidR="007767F2" w:rsidRPr="007767F2" w:rsidRDefault="007767F2" w:rsidP="007767F2">
                  <w:pPr>
                    <w:widowControl/>
                    <w:spacing w:line="480" w:lineRule="auto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        病、糖尿病、中風或重大傷病之六十五歲以上高危險群老人。</w:t>
                  </w:r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br/>
                    <w:t>      (二)流感患者的口鼻分泌物具感染力，應勤洗手，並避免到人多擁擠的</w:t>
                  </w:r>
                </w:p>
                <w:p w:rsidR="007767F2" w:rsidRPr="007767F2" w:rsidRDefault="007767F2" w:rsidP="007767F2">
                  <w:pPr>
                    <w:widowControl/>
                    <w:spacing w:line="480" w:lineRule="auto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        場所，減少病毒感染的機會。</w:t>
                  </w:r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br/>
                    <w:t>      (三)平時注重保健、均衡的營養、適度的運動，提升身體之抵抗力。</w:t>
                  </w:r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br/>
                    <w:t>      (四)如有發燒等症狀，應儘速就醫。</w:t>
                  </w:r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br/>
                  </w:r>
                  <w:r w:rsidRPr="007767F2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6"/>
                      <w:szCs w:val="26"/>
                    </w:rPr>
                    <w:t>七、接種流感疫苗有什麼副作用？</w:t>
                  </w:r>
                </w:p>
                <w:p w:rsidR="007767F2" w:rsidRPr="007767F2" w:rsidRDefault="007767F2" w:rsidP="007767F2">
                  <w:pPr>
                    <w:widowControl/>
                    <w:spacing w:line="480" w:lineRule="auto"/>
                    <w:ind w:left="353" w:hanging="353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         常見的副作用為注射部位</w:t>
                  </w:r>
                  <w:proofErr w:type="gramStart"/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疼痛、</w:t>
                  </w:r>
                  <w:proofErr w:type="gramEnd"/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紅腫、發燒、肌肉痛、虛弱。</w:t>
                  </w:r>
                </w:p>
                <w:p w:rsidR="007767F2" w:rsidRPr="007767F2" w:rsidRDefault="007767F2" w:rsidP="007767F2">
                  <w:pPr>
                    <w:widowControl/>
                    <w:spacing w:line="480" w:lineRule="auto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7767F2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6"/>
                      <w:szCs w:val="26"/>
                    </w:rPr>
                    <w:t>八、接種流感疫苗是否可以保持終生免疫？</w:t>
                  </w:r>
                </w:p>
                <w:p w:rsidR="007767F2" w:rsidRPr="007767F2" w:rsidRDefault="007767F2" w:rsidP="007767F2">
                  <w:pPr>
                    <w:widowControl/>
                    <w:spacing w:line="480" w:lineRule="auto"/>
                    <w:jc w:val="both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      不可以。疫苗之保護力約可持續1年，且由於流感病毒的變異性極大，</w:t>
                  </w:r>
                </w:p>
                <w:p w:rsidR="007767F2" w:rsidRPr="007767F2" w:rsidRDefault="007767F2" w:rsidP="007767F2">
                  <w:pPr>
                    <w:widowControl/>
                    <w:spacing w:line="480" w:lineRule="auto"/>
                    <w:jc w:val="both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  幾乎</w:t>
                  </w:r>
                  <w:proofErr w:type="gramStart"/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每年均會發生</w:t>
                  </w:r>
                  <w:proofErr w:type="gramEnd"/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變異，</w:t>
                  </w:r>
                  <w:proofErr w:type="gramStart"/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原施打</w:t>
                  </w:r>
                  <w:proofErr w:type="gramEnd"/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疫苗對不同抗原型之病毒並不具免疫力，</w:t>
                  </w:r>
                </w:p>
                <w:p w:rsidR="007767F2" w:rsidRPr="007767F2" w:rsidRDefault="007767F2" w:rsidP="007767F2">
                  <w:pPr>
                    <w:widowControl/>
                    <w:spacing w:line="480" w:lineRule="auto"/>
                    <w:jc w:val="both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  致保護效果減低，即使病毒未發生變異，疫苗成分相同，其保護效果亦約</w:t>
                  </w:r>
                </w:p>
                <w:p w:rsidR="007767F2" w:rsidRPr="007767F2" w:rsidRDefault="007767F2" w:rsidP="007767F2">
                  <w:pPr>
                    <w:widowControl/>
                    <w:spacing w:line="480" w:lineRule="auto"/>
                    <w:jc w:val="both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lastRenderedPageBreak/>
                    <w:t>    只能維持1年，因此建議</w:t>
                  </w:r>
                  <w:proofErr w:type="gramStart"/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每年均須接種</w:t>
                  </w:r>
                  <w:proofErr w:type="gramEnd"/>
                  <w:r w:rsidRPr="007767F2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 xml:space="preserve"> 1次。</w:t>
                  </w:r>
                </w:p>
              </w:tc>
            </w:tr>
          </w:tbl>
          <w:p w:rsidR="00347832" w:rsidRPr="007767F2" w:rsidRDefault="00347832" w:rsidP="00E652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E41F0C" w:rsidRPr="00E41F0C" w:rsidRDefault="00E41F0C" w:rsidP="00E41F0C">
      <w:pPr>
        <w:widowControl/>
        <w:jc w:val="center"/>
        <w:rPr>
          <w:rFonts w:ascii="新細明體" w:eastAsia="新細明體" w:hAnsi="新細明體" w:cs="新細明體"/>
          <w:vanish/>
          <w:kern w:val="0"/>
          <w:szCs w:val="24"/>
        </w:rPr>
      </w:pPr>
    </w:p>
    <w:sectPr w:rsidR="00E41F0C" w:rsidRPr="00E41F0C" w:rsidSect="00C6036F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96"/>
    <w:rsid w:val="00013196"/>
    <w:rsid w:val="001706DE"/>
    <w:rsid w:val="00310F6A"/>
    <w:rsid w:val="00347832"/>
    <w:rsid w:val="0054681F"/>
    <w:rsid w:val="005B4FF5"/>
    <w:rsid w:val="005C63B5"/>
    <w:rsid w:val="007767F2"/>
    <w:rsid w:val="007E4E3E"/>
    <w:rsid w:val="00832353"/>
    <w:rsid w:val="00950BCB"/>
    <w:rsid w:val="00A204AC"/>
    <w:rsid w:val="00A4630B"/>
    <w:rsid w:val="00AD32ED"/>
    <w:rsid w:val="00B06D52"/>
    <w:rsid w:val="00B1151B"/>
    <w:rsid w:val="00BD3F6A"/>
    <w:rsid w:val="00BE30C6"/>
    <w:rsid w:val="00C6036F"/>
    <w:rsid w:val="00CB57F1"/>
    <w:rsid w:val="00D7290C"/>
    <w:rsid w:val="00D95EBD"/>
    <w:rsid w:val="00E41F0C"/>
    <w:rsid w:val="00F027F0"/>
    <w:rsid w:val="00F878FA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19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D32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-high">
    <w:name w:val="line-high"/>
    <w:basedOn w:val="a"/>
    <w:rsid w:val="00FF44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ine-high1">
    <w:name w:val="line-high1"/>
    <w:basedOn w:val="a0"/>
    <w:rsid w:val="00FF4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19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D32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-high">
    <w:name w:val="line-high"/>
    <w:basedOn w:val="a"/>
    <w:rsid w:val="00FF44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ine-high1">
    <w:name w:val="line-high1"/>
    <w:basedOn w:val="a0"/>
    <w:rsid w:val="00FF4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0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2019-03-22T06:56:00Z</cp:lastPrinted>
  <dcterms:created xsi:type="dcterms:W3CDTF">2019-03-22T07:41:00Z</dcterms:created>
  <dcterms:modified xsi:type="dcterms:W3CDTF">2019-03-22T07:41:00Z</dcterms:modified>
</cp:coreProperties>
</file>