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</w:tblGrid>
      <w:tr w:rsidR="00832353" w:rsidRPr="00832353" w:rsidTr="008323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2353" w:rsidRPr="00832353" w:rsidRDefault="00832353" w:rsidP="0083235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40"/>
                <w:szCs w:val="40"/>
              </w:rPr>
              <w:t>護眼行動第三招</w:t>
            </w:r>
          </w:p>
          <w:p w:rsidR="00832353" w:rsidRPr="00832353" w:rsidRDefault="00832353" w:rsidP="00832353">
            <w:pPr>
              <w:widowControl/>
              <w:spacing w:line="500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執</w:t>
            </w:r>
            <w:r w:rsidRPr="00832353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筆、坐</w:t>
            </w:r>
            <w:r w:rsidRPr="00832353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姿</w:t>
            </w:r>
            <w:r w:rsidRPr="00832353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要</w:t>
            </w:r>
            <w:r w:rsidRPr="00832353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正</w:t>
            </w:r>
            <w:r w:rsidRPr="00832353">
              <w:rPr>
                <w:rFonts w:ascii="Times New Roman" w:eastAsia="新細明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83235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確</w:t>
            </w:r>
          </w:p>
        </w:tc>
      </w:tr>
    </w:tbl>
    <w:p w:rsidR="00832353" w:rsidRPr="00832353" w:rsidRDefault="00832353" w:rsidP="00832353">
      <w:pPr>
        <w:widowControl/>
        <w:jc w:val="center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0"/>
      </w:tblGrid>
      <w:tr w:rsidR="00832353" w:rsidRPr="00832353" w:rsidTr="0083235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2353" w:rsidRPr="00832353" w:rsidRDefault="00832353" w:rsidP="008323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r w:rsidRPr="0083235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6B63833" wp14:editId="0796DDDD">
                  <wp:extent cx="5113020" cy="6591300"/>
                  <wp:effectExtent l="0" t="0" r="0" b="0"/>
                  <wp:docPr id="7" name="圖片 7" descr="E:\1080306\www\xoops25\web\health-center\images\護眼行動第三招.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1080306\www\xoops25\web\health-center\images\護眼行動第三招.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020" cy="659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32353" w:rsidRPr="00832353" w:rsidRDefault="00832353" w:rsidP="0083235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235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  <w:p w:rsidR="00832353" w:rsidRPr="00832353" w:rsidRDefault="00832353" w:rsidP="0083235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3235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lastRenderedPageBreak/>
              <w:drawing>
                <wp:inline distT="0" distB="0" distL="0" distR="0" wp14:anchorId="34E22FB7" wp14:editId="644D4457">
                  <wp:extent cx="5143500" cy="4861560"/>
                  <wp:effectExtent l="0" t="0" r="0" b="0"/>
                  <wp:docPr id="8" name="圖片 8" descr="E:\1080306\www\xoops25\web\health-center\images\護眼行動第三招.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1080306\www\xoops25\web\health-center\images\護眼行動第三招.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8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BCB" w:rsidRPr="00832353" w:rsidRDefault="00950BCB" w:rsidP="00832353">
      <w:pPr>
        <w:jc w:val="center"/>
      </w:pPr>
    </w:p>
    <w:sectPr w:rsidR="00950BCB" w:rsidRPr="00832353" w:rsidSect="00C6036F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96"/>
    <w:rsid w:val="00013196"/>
    <w:rsid w:val="00310F6A"/>
    <w:rsid w:val="00832353"/>
    <w:rsid w:val="00950BCB"/>
    <w:rsid w:val="00C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2019-03-22T06:56:00Z</cp:lastPrinted>
  <dcterms:created xsi:type="dcterms:W3CDTF">2019-03-22T07:01:00Z</dcterms:created>
  <dcterms:modified xsi:type="dcterms:W3CDTF">2019-03-22T07:01:00Z</dcterms:modified>
</cp:coreProperties>
</file>